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Layout w:type="fixed"/>
        <w:tblLook w:val="0600"/>
      </w:tblPr>
      <w:tblGrid>
        <w:gridCol w:w="3510"/>
        <w:gridCol w:w="3285"/>
        <w:gridCol w:w="3270"/>
        <w:tblGridChange w:id="0">
          <w:tblGrid>
            <w:gridCol w:w="3510"/>
            <w:gridCol w:w="3285"/>
            <w:gridCol w:w="3270"/>
          </w:tblGrid>
        </w:tblGridChange>
      </w:tblGrid>
      <w:tr>
        <w:trPr>
          <w:cantSplit w:val="0"/>
          <w:trHeight w:val="2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Arial" w:cs="Arial" w:eastAsia="Arial" w:hAnsi="Arial"/>
                <w:sz w:val="48"/>
                <w:szCs w:val="4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First Name</w:t>
              <w:br w:type="textWrapping"/>
              <w:t xml:space="preserve">Last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Subtitle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rPr>
                <w:rFonts w:ascii="Arial" w:cs="Arial" w:eastAsia="Arial" w:hAnsi="Arial"/>
                <w:i w:val="0"/>
                <w:color w:val="f2511b"/>
                <w:sz w:val="32"/>
                <w:szCs w:val="32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Pre-Apprentice Lineman Student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6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First Last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123 Your Street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Your City, ST 12345</w:t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200" w:line="240" w:lineRule="auto"/>
              <w:rPr>
                <w:rFonts w:ascii="Arial" w:cs="Arial" w:eastAsia="Arial" w:hAnsi="Arial"/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d44500"/>
                <w:sz w:val="20"/>
                <w:szCs w:val="20"/>
                <w:rtl w:val="0"/>
              </w:rPr>
              <w:t xml:space="preserve">123.456.7890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Arial" w:cs="Arial" w:eastAsia="Arial" w:hAnsi="Arial"/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d44500"/>
                <w:sz w:val="20"/>
                <w:szCs w:val="20"/>
                <w:rtl w:val="0"/>
              </w:rPr>
              <w:t xml:space="preserve">no_reply@example.com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8"/>
                    <w:szCs w:val="28"/>
                    <w:rtl w:val="0"/>
                  </w:rPr>
                  <w:t xml:space="preserve">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8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 a hard-working student at Southeast Lineman Training Center, I am dedicated to learning the craft of my future trade through discipline, and a specific focus on safety. As a hopeful applicant for [INSERT COMPANY NAME] apprenticeship program, I aim to continue the same level of dedication and discipline in my future career.</w:t>
            </w:r>
          </w:p>
        </w:tc>
      </w:tr>
      <w:tr>
        <w:trPr>
          <w:cantSplit w:val="0"/>
          <w:trHeight w:val="3561.2646484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8"/>
                    <w:szCs w:val="28"/>
                    <w:rtl w:val="0"/>
                  </w:rPr>
                  <w:t xml:space="preserve">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Experience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7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nstruction Company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3dy6vkm" w:id="6"/>
            <w:bookmarkEnd w:id="6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MONTH 20XX - PRESENT,  LOCATION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 a helper with Construction Company USA, I oversaw the transportation of equipment, tools, and materials to the work site. I collaborated with project managers and site supervisors to effectively complete daily responsibilities among other tasks. </w:t>
            </w:r>
          </w:p>
          <w:p w:rsidR="00000000" w:rsidDel="00000000" w:rsidP="00000000" w:rsidRDefault="00000000" w:rsidRPr="00000000" w14:paraId="00000016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bookmarkStart w:colFirst="0" w:colLast="0" w:name="_heading=h.1t3h5sf" w:id="7"/>
            <w:bookmarkEnd w:id="7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Company Name /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17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4d34og8" w:id="8"/>
            <w:bookmarkEnd w:id="8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MONTH 20XX - MONTH 20XX,  LOCATION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Give a brief overview of your job responsibilities at your other job. If you don’t have any other relevant work experience, don’t include it. </w:t>
            </w:r>
          </w:p>
        </w:tc>
      </w:tr>
      <w:tr>
        <w:trPr>
          <w:cantSplit w:val="0"/>
          <w:trHeight w:val="30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8"/>
                    <w:szCs w:val="28"/>
                    <w:rtl w:val="0"/>
                  </w:rPr>
                  <w:t xml:space="preserve">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2s8eyo1" w:id="9"/>
            <w:bookmarkEnd w:id="9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1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20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bookmarkStart w:colFirst="0" w:colLast="0" w:name="_heading=h.26in1rg" w:id="10"/>
            <w:bookmarkEnd w:id="10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outheast Lineman Training Center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Arial" w:cs="Arial" w:eastAsia="Arial" w:hAnsi="Arial"/>
              </w:rPr>
            </w:pPr>
            <w:bookmarkStart w:colFirst="0" w:colLast="0" w:name="_heading=h.lnxbz9" w:id="11"/>
            <w:bookmarkEnd w:id="1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EXPECTED GRADUATION DATE - MONTH 20XX, Trenton GA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1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Training Summary Available Upon Request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pStyle w:val="Heading2"/>
              <w:keepNext w:val="0"/>
              <w:keepLines w:val="0"/>
              <w:widowControl w:val="0"/>
              <w:rPr>
                <w:rFonts w:ascii="Arial" w:cs="Arial" w:eastAsia="Arial" w:hAnsi="Arial"/>
                <w:b w:val="0"/>
              </w:rPr>
            </w:pPr>
            <w:bookmarkStart w:colFirst="0" w:colLast="0" w:name="_heading=h.17dp8vu" w:id="12"/>
            <w:bookmarkEnd w:id="12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High School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Style w:val="Heading3"/>
              <w:keepNext w:val="0"/>
              <w:keepLines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j9mj8e6aaquo" w:id="13"/>
            <w:bookmarkEnd w:id="13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MONTH 20XX - MONTH 20XX,  LOCATION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before="1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9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8"/>
                    <w:szCs w:val="28"/>
                    <w:rtl w:val="0"/>
                  </w:rPr>
                  <w:t xml:space="preserve">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35nkun2" w:id="14"/>
            <w:bookmarkEnd w:id="14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Certifications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Climbing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First Aid/CPR Cert.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OSHA ET&amp;D 10 Hr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NSC Flagger Cert.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Pole Top Rescue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Bucket Truck Rescue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Class A CDL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NCCER Crane Cert.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Digger Derrick Operator</w:t>
            </w:r>
          </w:p>
          <w:p w:rsidR="00000000" w:rsidDel="00000000" w:rsidP="00000000" w:rsidRDefault="00000000" w:rsidRPr="00000000" w14:paraId="00000030">
            <w:pPr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V6YdmcUlpRiBnnrkzm3Kob1Tog==">CgMxLjAaJAoBMBIfCh0IB0IZCgVBcmlhbBIQQXJpYWwgVW5pY29kZSBNUxokCgExEh8KHQgHQhkKBUFyaWFsEhBBcmlhbCBVbmljb2RlIE1TGiQKATISHwodCAdCGQoFQXJpYWwSEEFyaWFsIFVuaWNvZGUgTVMaJAoBMxIfCh0IB0IZCgVBcmlhbBIQQXJpYWwgVW5pY29kZSBNUzIIaC5namRneHMyCWguMzBqMHpsbDIJaC4xZm9iOXRlMgloLjN6bnlzaDcyCWguMmV0OTJwMDIIaC50eWpjd3QyCWguM2R5NnZrbTIJaC4xdDNoNXNmMgloLjRkMzRvZzgyCWguMnM4ZXlvMTIJaC4yNmluMXJnMghoLmxueGJ6OTIJaC4xN2RwOHZ1Mg5oLmo5bWo4ZTZhYXF1bzIJaC4zNW5rdW4yOAByITFHVlAzVmZBMVBVczdHdWZ4dFhjLXNhTUhBWE5BWnU0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